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CC" w:rsidRDefault="00784DCC" w:rsidP="00784DCC">
      <w:pPr>
        <w:rPr>
          <w:b/>
          <w:sz w:val="28"/>
          <w:u w:val="single"/>
        </w:rPr>
      </w:pPr>
    </w:p>
    <w:p w:rsidR="00784DCC" w:rsidRPr="00DB5D32" w:rsidRDefault="00784DCC" w:rsidP="00784DCC">
      <w:pPr>
        <w:jc w:val="center"/>
        <w:rPr>
          <w:b/>
          <w:bCs/>
          <w:sz w:val="28"/>
          <w:szCs w:val="28"/>
        </w:rPr>
      </w:pPr>
      <w:r w:rsidRPr="00DB5D32">
        <w:rPr>
          <w:b/>
          <w:bCs/>
          <w:sz w:val="28"/>
          <w:szCs w:val="28"/>
        </w:rPr>
        <w:t xml:space="preserve">ISTITUTO  COMPRENSIVO </w:t>
      </w:r>
      <w:r w:rsidR="00DF6BF7">
        <w:rPr>
          <w:b/>
          <w:bCs/>
          <w:sz w:val="28"/>
          <w:szCs w:val="28"/>
        </w:rPr>
        <w:t>APRIGLIANO</w:t>
      </w:r>
    </w:p>
    <w:p w:rsidR="00784DCC" w:rsidRDefault="00784DCC" w:rsidP="00542385">
      <w:pPr>
        <w:jc w:val="center"/>
        <w:rPr>
          <w:b/>
          <w:sz w:val="28"/>
          <w:u w:val="single"/>
        </w:rPr>
      </w:pPr>
    </w:p>
    <w:p w:rsidR="008362EE" w:rsidRPr="000510EF" w:rsidRDefault="00562D17" w:rsidP="000510EF">
      <w:pPr>
        <w:jc w:val="center"/>
        <w:rPr>
          <w:b/>
          <w:sz w:val="28"/>
          <w:u w:val="single"/>
        </w:rPr>
      </w:pPr>
      <w:r w:rsidRPr="00562D17">
        <w:rPr>
          <w:b/>
          <w:sz w:val="28"/>
          <w:u w:val="single"/>
        </w:rPr>
        <w:t xml:space="preserve">SCHEDA </w:t>
      </w:r>
      <w:r w:rsidR="000510EF">
        <w:rPr>
          <w:b/>
          <w:sz w:val="28"/>
          <w:u w:val="single"/>
        </w:rPr>
        <w:t xml:space="preserve">ELENCO </w:t>
      </w:r>
      <w:r w:rsidRPr="00562D17">
        <w:rPr>
          <w:b/>
          <w:sz w:val="28"/>
          <w:u w:val="single"/>
        </w:rPr>
        <w:t>COMPLESSIV</w:t>
      </w:r>
      <w:r w:rsidR="000510EF">
        <w:rPr>
          <w:b/>
          <w:sz w:val="28"/>
          <w:u w:val="single"/>
        </w:rPr>
        <w:t>O</w:t>
      </w:r>
      <w:r w:rsidRPr="00562D17">
        <w:rPr>
          <w:b/>
          <w:sz w:val="28"/>
          <w:u w:val="single"/>
        </w:rPr>
        <w:t xml:space="preserve"> NUOVE ADOZIONI E CONFERME</w:t>
      </w:r>
      <w:r w:rsidR="000510EF">
        <w:rPr>
          <w:b/>
          <w:sz w:val="28"/>
          <w:u w:val="single"/>
        </w:rPr>
        <w:t xml:space="preserve"> per l’a.s. 2023/2024 </w:t>
      </w:r>
      <w:r w:rsidRPr="00562D17">
        <w:rPr>
          <w:b/>
          <w:sz w:val="28"/>
          <w:u w:val="single"/>
        </w:rPr>
        <w:t xml:space="preserve"> all. </w:t>
      </w:r>
      <w:r w:rsidR="000510EF" w:rsidRPr="00562D17">
        <w:rPr>
          <w:b/>
          <w:sz w:val="28"/>
          <w:u w:val="single"/>
        </w:rPr>
        <w:t>Delibera Collegio</w:t>
      </w:r>
      <w:r w:rsidR="000510EF">
        <w:rPr>
          <w:b/>
          <w:color w:val="FF0000"/>
          <w:sz w:val="28"/>
          <w:u w:val="single"/>
        </w:rPr>
        <w:t xml:space="preserve"> </w:t>
      </w:r>
    </w:p>
    <w:p w:rsidR="008362EE" w:rsidRDefault="008362EE" w:rsidP="008362EE">
      <w:pPr>
        <w:jc w:val="center"/>
      </w:pPr>
      <w:r w:rsidRPr="000510EF">
        <w:t xml:space="preserve">(Allegato </w:t>
      </w:r>
      <w:r>
        <w:t xml:space="preserve">al collegio dei docenti del </w:t>
      </w:r>
      <w:r w:rsidR="00A22F07">
        <w:t>_____________</w:t>
      </w:r>
      <w:r>
        <w:t>)</w:t>
      </w:r>
    </w:p>
    <w:p w:rsidR="008362EE" w:rsidRDefault="008362EE" w:rsidP="008362EE">
      <w:pPr>
        <w:jc w:val="center"/>
      </w:pPr>
    </w:p>
    <w:p w:rsidR="008362EE" w:rsidRPr="005D3D55" w:rsidRDefault="005D3D55" w:rsidP="008362EE">
      <w:pPr>
        <w:ind w:left="397"/>
        <w:jc w:val="center"/>
        <w:rPr>
          <w:b/>
          <w:sz w:val="28"/>
        </w:rPr>
      </w:pPr>
      <w:r w:rsidRPr="005D3D55">
        <w:rPr>
          <w:b/>
          <w:sz w:val="28"/>
        </w:rPr>
        <w:t>SCUOLA________________SEDE________________ CLASSE _____ SEZ__</w:t>
      </w:r>
    </w:p>
    <w:p w:rsidR="00D724D2" w:rsidRPr="005D3D55" w:rsidRDefault="00D724D2" w:rsidP="008362EE">
      <w:pPr>
        <w:ind w:left="397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1225"/>
        <w:gridCol w:w="1910"/>
        <w:gridCol w:w="2909"/>
        <w:gridCol w:w="1741"/>
        <w:gridCol w:w="2497"/>
        <w:gridCol w:w="1542"/>
        <w:gridCol w:w="1461"/>
      </w:tblGrid>
      <w:tr w:rsidR="00542385" w:rsidRPr="005D3D55" w:rsidTr="006C3618">
        <w:trPr>
          <w:tblHeader/>
        </w:trPr>
        <w:tc>
          <w:tcPr>
            <w:tcW w:w="2169" w:type="dxa"/>
          </w:tcPr>
          <w:p w:rsidR="00542385" w:rsidRPr="005D3D55" w:rsidRDefault="005D3D55" w:rsidP="00F92E49">
            <w:pPr>
              <w:jc w:val="center"/>
              <w:rPr>
                <w:b/>
              </w:rPr>
            </w:pPr>
            <w:r w:rsidRPr="005D3D55">
              <w:rPr>
                <w:b/>
              </w:rPr>
              <w:t>COD. ISBN</w:t>
            </w:r>
          </w:p>
        </w:tc>
        <w:tc>
          <w:tcPr>
            <w:tcW w:w="1234" w:type="dxa"/>
          </w:tcPr>
          <w:p w:rsidR="00542385" w:rsidRPr="005D3D55" w:rsidRDefault="005D3D55" w:rsidP="00F92E49">
            <w:pPr>
              <w:jc w:val="center"/>
              <w:rPr>
                <w:b/>
              </w:rPr>
            </w:pPr>
            <w:r w:rsidRPr="005D3D55">
              <w:rPr>
                <w:b/>
              </w:rPr>
              <w:t>CLASSE</w:t>
            </w:r>
          </w:p>
        </w:tc>
        <w:tc>
          <w:tcPr>
            <w:tcW w:w="1988" w:type="dxa"/>
          </w:tcPr>
          <w:p w:rsidR="00542385" w:rsidRPr="005D3D55" w:rsidRDefault="005D3D55" w:rsidP="00F92E49">
            <w:pPr>
              <w:jc w:val="center"/>
              <w:rPr>
                <w:b/>
              </w:rPr>
            </w:pPr>
            <w:r w:rsidRPr="005D3D55">
              <w:rPr>
                <w:b/>
              </w:rPr>
              <w:t>AUTORE</w:t>
            </w:r>
          </w:p>
        </w:tc>
        <w:tc>
          <w:tcPr>
            <w:tcW w:w="3115" w:type="dxa"/>
          </w:tcPr>
          <w:p w:rsidR="00542385" w:rsidRPr="005D3D55" w:rsidRDefault="005D3D55" w:rsidP="00F92E49">
            <w:pPr>
              <w:jc w:val="center"/>
              <w:rPr>
                <w:b/>
              </w:rPr>
            </w:pPr>
            <w:r w:rsidRPr="005D3D55">
              <w:rPr>
                <w:b/>
              </w:rPr>
              <w:t>TITOLO</w:t>
            </w:r>
          </w:p>
        </w:tc>
        <w:tc>
          <w:tcPr>
            <w:tcW w:w="1843" w:type="dxa"/>
          </w:tcPr>
          <w:p w:rsidR="00542385" w:rsidRPr="005D3D55" w:rsidRDefault="005D3D55" w:rsidP="00F92E49">
            <w:pPr>
              <w:jc w:val="center"/>
              <w:rPr>
                <w:b/>
              </w:rPr>
            </w:pPr>
            <w:r w:rsidRPr="005D3D55">
              <w:rPr>
                <w:b/>
              </w:rPr>
              <w:t>CASA ED.</w:t>
            </w:r>
          </w:p>
        </w:tc>
        <w:tc>
          <w:tcPr>
            <w:tcW w:w="1984" w:type="dxa"/>
          </w:tcPr>
          <w:p w:rsidR="00542385" w:rsidRPr="005D3D55" w:rsidRDefault="005D3D55" w:rsidP="00F92E49">
            <w:pPr>
              <w:jc w:val="center"/>
              <w:rPr>
                <w:b/>
                <w:sz w:val="20"/>
              </w:rPr>
            </w:pPr>
            <w:r w:rsidRPr="005D3D55">
              <w:rPr>
                <w:b/>
              </w:rPr>
              <w:t>TESTO/DISCIPLINA</w:t>
            </w:r>
          </w:p>
        </w:tc>
        <w:tc>
          <w:tcPr>
            <w:tcW w:w="1559" w:type="dxa"/>
            <w:vAlign w:val="center"/>
          </w:tcPr>
          <w:p w:rsidR="00542385" w:rsidRPr="005D3D55" w:rsidRDefault="005D3D55" w:rsidP="00F92E49">
            <w:pPr>
              <w:jc w:val="center"/>
              <w:rPr>
                <w:b/>
                <w:sz w:val="20"/>
              </w:rPr>
            </w:pPr>
            <w:r w:rsidRPr="005D3D55">
              <w:rPr>
                <w:b/>
                <w:sz w:val="20"/>
              </w:rPr>
              <w:t>NUOVA ADOZIONE (NA) – CONFERMA (C)</w:t>
            </w:r>
          </w:p>
        </w:tc>
        <w:tc>
          <w:tcPr>
            <w:tcW w:w="1418" w:type="dxa"/>
            <w:vAlign w:val="center"/>
          </w:tcPr>
          <w:p w:rsidR="00542385" w:rsidRPr="005D3D55" w:rsidRDefault="005D3D55" w:rsidP="00F92E49">
            <w:pPr>
              <w:jc w:val="center"/>
              <w:rPr>
                <w:b/>
                <w:sz w:val="20"/>
              </w:rPr>
            </w:pPr>
            <w:r w:rsidRPr="005D3D55">
              <w:rPr>
                <w:b/>
                <w:sz w:val="20"/>
              </w:rPr>
              <w:t>IN USO DAL (SE CONFERMA)</w:t>
            </w: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 w:val="restart"/>
            <w:shd w:val="clear" w:color="auto" w:fill="FFFF00"/>
          </w:tcPr>
          <w:p w:rsidR="00A22F07" w:rsidRDefault="00A22F07" w:rsidP="00A22F07">
            <w:pPr>
              <w:jc w:val="center"/>
            </w:pPr>
          </w:p>
          <w:p w:rsidR="00A22F07" w:rsidRDefault="00A22F07" w:rsidP="00A22F07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FF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FF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A22F07">
        <w:trPr>
          <w:trHeight w:val="351"/>
        </w:trPr>
        <w:tc>
          <w:tcPr>
            <w:tcW w:w="2169" w:type="dxa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92D050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92D050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F90FFC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shd w:val="clear" w:color="auto" w:fill="92D050"/>
          </w:tcPr>
          <w:p w:rsidR="00A22F07" w:rsidRDefault="00A22F07" w:rsidP="00A22F07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Pr="005D3D55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5D3D55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</w:tbl>
    <w:p w:rsidR="008362EE" w:rsidRPr="005D3D55" w:rsidRDefault="008362EE" w:rsidP="008362EE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Pr="005D3D55" w:rsidRDefault="005D3D55" w:rsidP="00D724D2">
      <w:pPr>
        <w:ind w:left="397"/>
        <w:jc w:val="center"/>
        <w:rPr>
          <w:b/>
        </w:rPr>
      </w:pPr>
      <w:r w:rsidRPr="005D3D55">
        <w:rPr>
          <w:b/>
        </w:rPr>
        <w:t>SCUOLA________________SEDE________________ CLASSE _____ SEZ__</w:t>
      </w:r>
    </w:p>
    <w:p w:rsidR="00D724D2" w:rsidRPr="005D3D55" w:rsidRDefault="00D724D2" w:rsidP="00D724D2">
      <w:pPr>
        <w:ind w:left="397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18"/>
        <w:gridCol w:w="1860"/>
        <w:gridCol w:w="2781"/>
        <w:gridCol w:w="1678"/>
        <w:gridCol w:w="2497"/>
        <w:gridCol w:w="1630"/>
        <w:gridCol w:w="1710"/>
      </w:tblGrid>
      <w:tr w:rsidR="00D724D2" w:rsidRPr="005D3D55" w:rsidTr="00D724D2">
        <w:trPr>
          <w:tblHeader/>
        </w:trPr>
        <w:tc>
          <w:tcPr>
            <w:tcW w:w="2084" w:type="dxa"/>
          </w:tcPr>
          <w:p w:rsidR="00D724D2" w:rsidRPr="005D3D55" w:rsidRDefault="005D3D55" w:rsidP="00D724D2">
            <w:pPr>
              <w:jc w:val="center"/>
              <w:rPr>
                <w:b/>
              </w:rPr>
            </w:pPr>
            <w:r w:rsidRPr="005D3D55">
              <w:rPr>
                <w:b/>
              </w:rPr>
              <w:t>COD. ISBN</w:t>
            </w:r>
          </w:p>
        </w:tc>
        <w:tc>
          <w:tcPr>
            <w:tcW w:w="1227" w:type="dxa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CLASSE</w:t>
            </w:r>
          </w:p>
        </w:tc>
        <w:tc>
          <w:tcPr>
            <w:tcW w:w="1940" w:type="dxa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AUTORE</w:t>
            </w:r>
          </w:p>
        </w:tc>
        <w:tc>
          <w:tcPr>
            <w:tcW w:w="2992" w:type="dxa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TITOLO</w:t>
            </w:r>
          </w:p>
        </w:tc>
        <w:tc>
          <w:tcPr>
            <w:tcW w:w="1783" w:type="dxa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CASA ED.</w:t>
            </w:r>
          </w:p>
        </w:tc>
        <w:tc>
          <w:tcPr>
            <w:tcW w:w="2363" w:type="dxa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TESTO/DISCIPLINA</w:t>
            </w:r>
          </w:p>
        </w:tc>
        <w:tc>
          <w:tcPr>
            <w:tcW w:w="1526" w:type="dxa"/>
            <w:vAlign w:val="center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NUOVA ADOZIONE (NA) – CONFERMA (C)</w:t>
            </w:r>
          </w:p>
        </w:tc>
        <w:tc>
          <w:tcPr>
            <w:tcW w:w="1395" w:type="dxa"/>
            <w:vAlign w:val="center"/>
          </w:tcPr>
          <w:p w:rsidR="00D724D2" w:rsidRPr="005D3D55" w:rsidRDefault="005D3D55" w:rsidP="00195624">
            <w:pPr>
              <w:jc w:val="center"/>
              <w:rPr>
                <w:b/>
              </w:rPr>
            </w:pPr>
            <w:r w:rsidRPr="005D3D55">
              <w:rPr>
                <w:b/>
              </w:rPr>
              <w:t>IN USO DAL (SE CONFERMA)</w:t>
            </w: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FFFF00"/>
          </w:tcPr>
          <w:p w:rsidR="00D724D2" w:rsidRDefault="00D724D2" w:rsidP="00195624">
            <w:pPr>
              <w:jc w:val="center"/>
            </w:pPr>
          </w:p>
          <w:p w:rsidR="00D724D2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F90FF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shd w:val="clear" w:color="auto" w:fill="92D050"/>
          </w:tcPr>
          <w:p w:rsidR="00D724D2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Pr="005D3D55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5D3D55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</w:tbl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Pr="005D3D55" w:rsidRDefault="00692971" w:rsidP="008362EE">
      <w:pPr>
        <w:rPr>
          <w:b/>
          <w:bCs/>
        </w:rPr>
      </w:pPr>
    </w:p>
    <w:p w:rsidR="00692971" w:rsidRPr="005D3D55" w:rsidRDefault="005D3D55" w:rsidP="00692971">
      <w:pPr>
        <w:ind w:left="397"/>
        <w:jc w:val="center"/>
        <w:rPr>
          <w:b/>
          <w:bCs/>
          <w:sz w:val="28"/>
        </w:rPr>
      </w:pPr>
      <w:r w:rsidRPr="005D3D55">
        <w:rPr>
          <w:b/>
          <w:bCs/>
          <w:sz w:val="28"/>
        </w:rPr>
        <w:t>SCUOLA________________SEDE________________ CLASSE _____ SEZ__</w:t>
      </w:r>
    </w:p>
    <w:p w:rsidR="00692971" w:rsidRPr="005D3D55" w:rsidRDefault="00692971" w:rsidP="008362EE">
      <w:pPr>
        <w:rPr>
          <w:b/>
          <w:bCs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224"/>
        <w:gridCol w:w="1912"/>
        <w:gridCol w:w="2918"/>
        <w:gridCol w:w="1746"/>
        <w:gridCol w:w="2497"/>
        <w:gridCol w:w="1521"/>
        <w:gridCol w:w="1461"/>
      </w:tblGrid>
      <w:tr w:rsidR="00692971" w:rsidRPr="005D3D55" w:rsidTr="00195624">
        <w:trPr>
          <w:tblHeader/>
        </w:trPr>
        <w:tc>
          <w:tcPr>
            <w:tcW w:w="2084" w:type="dxa"/>
          </w:tcPr>
          <w:p w:rsidR="00692971" w:rsidRPr="005D3D55" w:rsidRDefault="005D3D55" w:rsidP="00195624">
            <w:pPr>
              <w:jc w:val="center"/>
              <w:rPr>
                <w:b/>
                <w:bCs/>
              </w:rPr>
            </w:pPr>
            <w:r w:rsidRPr="005D3D55">
              <w:rPr>
                <w:b/>
                <w:bCs/>
              </w:rPr>
              <w:t>COD. ISBN</w:t>
            </w:r>
          </w:p>
        </w:tc>
        <w:tc>
          <w:tcPr>
            <w:tcW w:w="1227" w:type="dxa"/>
          </w:tcPr>
          <w:p w:rsidR="00692971" w:rsidRPr="005D3D55" w:rsidRDefault="005D3D55" w:rsidP="00195624">
            <w:pPr>
              <w:jc w:val="center"/>
              <w:rPr>
                <w:b/>
                <w:bCs/>
              </w:rPr>
            </w:pPr>
            <w:r w:rsidRPr="005D3D55">
              <w:rPr>
                <w:b/>
                <w:bCs/>
              </w:rPr>
              <w:t>CLASSE</w:t>
            </w:r>
          </w:p>
        </w:tc>
        <w:tc>
          <w:tcPr>
            <w:tcW w:w="1940" w:type="dxa"/>
          </w:tcPr>
          <w:p w:rsidR="00692971" w:rsidRPr="005D3D55" w:rsidRDefault="005D3D55" w:rsidP="00195624">
            <w:pPr>
              <w:jc w:val="center"/>
              <w:rPr>
                <w:b/>
                <w:bCs/>
              </w:rPr>
            </w:pPr>
            <w:r w:rsidRPr="005D3D55">
              <w:rPr>
                <w:b/>
                <w:bCs/>
              </w:rPr>
              <w:t>AUTORE</w:t>
            </w:r>
          </w:p>
        </w:tc>
        <w:tc>
          <w:tcPr>
            <w:tcW w:w="2992" w:type="dxa"/>
          </w:tcPr>
          <w:p w:rsidR="00692971" w:rsidRPr="005D3D55" w:rsidRDefault="005D3D55" w:rsidP="00195624">
            <w:pPr>
              <w:jc w:val="center"/>
              <w:rPr>
                <w:b/>
                <w:bCs/>
              </w:rPr>
            </w:pPr>
            <w:r w:rsidRPr="005D3D55">
              <w:rPr>
                <w:b/>
                <w:bCs/>
              </w:rPr>
              <w:t>TITOLO</w:t>
            </w:r>
          </w:p>
        </w:tc>
        <w:tc>
          <w:tcPr>
            <w:tcW w:w="1783" w:type="dxa"/>
          </w:tcPr>
          <w:p w:rsidR="00692971" w:rsidRPr="005D3D55" w:rsidRDefault="005D3D55" w:rsidP="00195624">
            <w:pPr>
              <w:jc w:val="center"/>
              <w:rPr>
                <w:b/>
                <w:bCs/>
              </w:rPr>
            </w:pPr>
            <w:r w:rsidRPr="005D3D55">
              <w:rPr>
                <w:b/>
                <w:bCs/>
              </w:rPr>
              <w:t>CASA ED.</w:t>
            </w:r>
          </w:p>
        </w:tc>
        <w:tc>
          <w:tcPr>
            <w:tcW w:w="2363" w:type="dxa"/>
          </w:tcPr>
          <w:p w:rsidR="00692971" w:rsidRPr="005D3D55" w:rsidRDefault="005D3D55" w:rsidP="00195624">
            <w:pPr>
              <w:jc w:val="center"/>
              <w:rPr>
                <w:b/>
                <w:bCs/>
                <w:sz w:val="20"/>
              </w:rPr>
            </w:pPr>
            <w:r w:rsidRPr="005D3D55">
              <w:rPr>
                <w:b/>
                <w:bCs/>
              </w:rPr>
              <w:t>TESTO/DISCIPLINA</w:t>
            </w:r>
          </w:p>
        </w:tc>
        <w:tc>
          <w:tcPr>
            <w:tcW w:w="1526" w:type="dxa"/>
            <w:vAlign w:val="center"/>
          </w:tcPr>
          <w:p w:rsidR="00692971" w:rsidRPr="005D3D55" w:rsidRDefault="005D3D55" w:rsidP="00195624">
            <w:pPr>
              <w:jc w:val="center"/>
              <w:rPr>
                <w:b/>
                <w:bCs/>
                <w:sz w:val="20"/>
              </w:rPr>
            </w:pPr>
            <w:r w:rsidRPr="005D3D55">
              <w:rPr>
                <w:b/>
                <w:bCs/>
                <w:sz w:val="20"/>
              </w:rPr>
              <w:t>NUOVA ADOZIONE (NA) – CONFERMA (C)</w:t>
            </w:r>
          </w:p>
        </w:tc>
        <w:tc>
          <w:tcPr>
            <w:tcW w:w="1395" w:type="dxa"/>
            <w:vAlign w:val="center"/>
          </w:tcPr>
          <w:p w:rsidR="00692971" w:rsidRPr="005D3D55" w:rsidRDefault="005D3D55" w:rsidP="00195624">
            <w:pPr>
              <w:jc w:val="center"/>
              <w:rPr>
                <w:b/>
                <w:bCs/>
                <w:sz w:val="20"/>
              </w:rPr>
            </w:pPr>
            <w:r w:rsidRPr="005D3D55">
              <w:rPr>
                <w:b/>
                <w:bCs/>
                <w:sz w:val="20"/>
              </w:rPr>
              <w:t>IN USO DAL (SE CONFERMA)</w:t>
            </w: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FFFF00"/>
          </w:tcPr>
          <w:p w:rsidR="00692971" w:rsidRDefault="00692971" w:rsidP="00195624">
            <w:pPr>
              <w:jc w:val="center"/>
            </w:pPr>
          </w:p>
          <w:p w:rsidR="00692971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F90FF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shd w:val="clear" w:color="auto" w:fill="92D050"/>
          </w:tcPr>
          <w:p w:rsidR="00692971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Pr="005D3D55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5D3D55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</w:tbl>
    <w:p w:rsidR="00692971" w:rsidRDefault="00692971" w:rsidP="008362EE"/>
    <w:p w:rsidR="00692971" w:rsidRDefault="00692971" w:rsidP="008362EE"/>
    <w:p w:rsidR="00692971" w:rsidRDefault="00692971" w:rsidP="008362EE"/>
    <w:p w:rsidR="00692971" w:rsidRDefault="00065AF8" w:rsidP="008362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margin-left:552.3pt;margin-top:16.5pt;width:139pt;height:34.8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" stroked="f">
            <v:textbox style="mso-fit-shape-to-text:t">
              <w:txbxContent>
                <w:p w:rsidR="00977844" w:rsidRDefault="00977844" w:rsidP="009963A4">
                  <w:pPr>
                    <w:jc w:val="center"/>
                  </w:pPr>
                  <w:r>
                    <w:t>Il segretario verbalizzante</w:t>
                  </w:r>
                </w:p>
                <w:p w:rsidR="00977844" w:rsidRDefault="00C84AFD" w:rsidP="009963A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2050" type="#_x0000_t202" style="position:absolute;margin-left:-14.7pt;margin-top:24.45pt;width:176.45pt;height:48.6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" stroked="f">
            <v:textbox style="mso-fit-shape-to-text:t">
              <w:txbxContent>
                <w:p w:rsidR="00977844" w:rsidRDefault="00977844" w:rsidP="00977844">
                  <w:pPr>
                    <w:jc w:val="center"/>
                  </w:pPr>
                  <w:r>
                    <w:t xml:space="preserve">Il </w:t>
                  </w:r>
                  <w:r w:rsidR="009963A4">
                    <w:t>Dirigente scolastico</w:t>
                  </w:r>
                </w:p>
                <w:p w:rsidR="00977844" w:rsidRDefault="00C84AFD" w:rsidP="00977844">
                  <w:pPr>
                    <w:jc w:val="center"/>
                  </w:pPr>
                  <w:r>
                    <w:t xml:space="preserve"> </w:t>
                  </w:r>
                </w:p>
                <w:p w:rsidR="00977844" w:rsidRDefault="00977844" w:rsidP="00977844">
                  <w:pPr>
                    <w:jc w:val="center"/>
                  </w:pPr>
                  <w:r>
                    <w:t>___________________________</w:t>
                  </w:r>
                </w:p>
              </w:txbxContent>
            </v:textbox>
            <w10:wrap type="square"/>
          </v:shape>
        </w:pict>
      </w:r>
    </w:p>
    <w:p w:rsidR="00692971" w:rsidRDefault="00692971" w:rsidP="008362EE"/>
    <w:p w:rsidR="00692971" w:rsidRDefault="00692971" w:rsidP="008362EE"/>
    <w:p w:rsidR="00692971" w:rsidRDefault="00692971" w:rsidP="008362EE"/>
    <w:sectPr w:rsidR="00692971" w:rsidSect="00542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04" w:rsidRDefault="00C20D04" w:rsidP="00A4031A">
      <w:r>
        <w:separator/>
      </w:r>
    </w:p>
  </w:endnote>
  <w:endnote w:type="continuationSeparator" w:id="0">
    <w:p w:rsidR="00C20D04" w:rsidRDefault="00C20D04" w:rsidP="00A4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A403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A4031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A403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04" w:rsidRDefault="00C20D04" w:rsidP="00A4031A">
      <w:r>
        <w:separator/>
      </w:r>
    </w:p>
  </w:footnote>
  <w:footnote w:type="continuationSeparator" w:id="0">
    <w:p w:rsidR="00C20D04" w:rsidRDefault="00C20D04" w:rsidP="00A4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A403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065AF8">
    <w:pPr>
      <w:pStyle w:val="Intestazione"/>
    </w:pPr>
    <w:r w:rsidRPr="00065AF8">
      <w:rPr>
        <w:b/>
        <w:bCs/>
        <w:noProof/>
        <w:sz w:val="22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0.85pt;margin-top:-19.75pt;width:81pt;height:24.8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b8gEAAMoDAAAOAAAAZHJzL2Uyb0RvYy54bWysU8GO0zAQvSPxD5bvNGlp2d2o6Wrpqghp&#10;WZAWPsBxnMTC8Zix26R8PWOn2y1wQ+RgeTL2m3lvnte3Y2/YQaHXYEs+n+WcKSuh1rYt+bevuzfX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" stroked="f">
          <v:textbox>
            <w:txbxContent>
              <w:p w:rsidR="00A4031A" w:rsidRDefault="00A4031A" w:rsidP="00A4031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Allegato n.3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1A" w:rsidRDefault="00A403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62EE"/>
    <w:rsid w:val="000219CC"/>
    <w:rsid w:val="000510EF"/>
    <w:rsid w:val="000621B0"/>
    <w:rsid w:val="00065AF8"/>
    <w:rsid w:val="000977C6"/>
    <w:rsid w:val="000E0CE1"/>
    <w:rsid w:val="000E435D"/>
    <w:rsid w:val="000F3CF1"/>
    <w:rsid w:val="001E3348"/>
    <w:rsid w:val="00263AF5"/>
    <w:rsid w:val="00272756"/>
    <w:rsid w:val="002E6256"/>
    <w:rsid w:val="002F4D51"/>
    <w:rsid w:val="00347BBD"/>
    <w:rsid w:val="003B6D30"/>
    <w:rsid w:val="003F0B39"/>
    <w:rsid w:val="00473964"/>
    <w:rsid w:val="00486C7E"/>
    <w:rsid w:val="005016DF"/>
    <w:rsid w:val="00542385"/>
    <w:rsid w:val="00562D17"/>
    <w:rsid w:val="005D3D55"/>
    <w:rsid w:val="00646755"/>
    <w:rsid w:val="00653E33"/>
    <w:rsid w:val="00677825"/>
    <w:rsid w:val="00692971"/>
    <w:rsid w:val="006C3618"/>
    <w:rsid w:val="007524B1"/>
    <w:rsid w:val="00757BC0"/>
    <w:rsid w:val="00784DCC"/>
    <w:rsid w:val="007A60BF"/>
    <w:rsid w:val="007B73D6"/>
    <w:rsid w:val="007C75CF"/>
    <w:rsid w:val="008362EE"/>
    <w:rsid w:val="008732C3"/>
    <w:rsid w:val="008F7142"/>
    <w:rsid w:val="009116FC"/>
    <w:rsid w:val="0094307E"/>
    <w:rsid w:val="00977844"/>
    <w:rsid w:val="009963A4"/>
    <w:rsid w:val="00A22F07"/>
    <w:rsid w:val="00A4031A"/>
    <w:rsid w:val="00AA4562"/>
    <w:rsid w:val="00AB6053"/>
    <w:rsid w:val="00B365BB"/>
    <w:rsid w:val="00B57142"/>
    <w:rsid w:val="00C10AF4"/>
    <w:rsid w:val="00C20D04"/>
    <w:rsid w:val="00C80E52"/>
    <w:rsid w:val="00C84AFD"/>
    <w:rsid w:val="00CD1B1F"/>
    <w:rsid w:val="00CD39CF"/>
    <w:rsid w:val="00D0590B"/>
    <w:rsid w:val="00D06DBA"/>
    <w:rsid w:val="00D13384"/>
    <w:rsid w:val="00D724D2"/>
    <w:rsid w:val="00DB5D32"/>
    <w:rsid w:val="00DC3E83"/>
    <w:rsid w:val="00DF6BF7"/>
    <w:rsid w:val="00F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403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1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403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pc</cp:lastModifiedBy>
  <cp:revision>2</cp:revision>
  <cp:lastPrinted>2014-05-07T09:58:00Z</cp:lastPrinted>
  <dcterms:created xsi:type="dcterms:W3CDTF">2023-03-22T11:39:00Z</dcterms:created>
  <dcterms:modified xsi:type="dcterms:W3CDTF">2023-03-22T11:39:00Z</dcterms:modified>
</cp:coreProperties>
</file>